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1C6B9" w14:textId="77777777" w:rsidR="000367D1" w:rsidRDefault="00A14BCE" w:rsidP="000367D1">
      <w:pPr>
        <w:pStyle w:val="Otsikko"/>
      </w:pPr>
      <w:r w:rsidRPr="000367D1">
        <w:rPr>
          <w:b/>
        </w:rPr>
        <w:t xml:space="preserve">Saarijärven </w:t>
      </w:r>
      <w:r w:rsidR="006054B4" w:rsidRPr="000367D1">
        <w:rPr>
          <w:b/>
        </w:rPr>
        <w:t>Osakaskunta</w:t>
      </w:r>
      <w:r>
        <w:t xml:space="preserve"> </w:t>
      </w:r>
      <w:r>
        <w:tab/>
      </w:r>
      <w:r>
        <w:tab/>
      </w:r>
      <w:r w:rsidR="000367D1">
        <w:rPr>
          <w:noProof/>
        </w:rPr>
        <w:drawing>
          <wp:inline distT="0" distB="0" distL="0" distR="0" wp14:anchorId="6121C6F5" wp14:editId="6121C6F6">
            <wp:extent cx="1609040" cy="1137914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K logo pienellä tekstillä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79" cy="114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6121C6BA" w14:textId="77777777" w:rsidR="00A14BCE" w:rsidRDefault="00A14BCE" w:rsidP="000367D1">
      <w:pPr>
        <w:pStyle w:val="Otsikko"/>
      </w:pPr>
      <w:r>
        <w:t>Vuosikokouksen pöytäkirja</w:t>
      </w:r>
    </w:p>
    <w:p w14:paraId="6121C6BB" w14:textId="77777777" w:rsidR="00A14BCE" w:rsidRDefault="00A14BCE" w:rsidP="00A14BCE"/>
    <w:p w14:paraId="6121C6BC" w14:textId="40D7A7F8" w:rsidR="006221C6" w:rsidRDefault="00A14BCE" w:rsidP="00A14BCE">
      <w:r>
        <w:t>Kokous paikka:</w:t>
      </w:r>
      <w:r w:rsidR="008D155C">
        <w:t xml:space="preserve"> Biotalouskampus B-talo</w:t>
      </w:r>
      <w:r>
        <w:t xml:space="preserve">, </w:t>
      </w:r>
      <w:r w:rsidR="00527844">
        <w:rPr>
          <w:color w:val="222222"/>
          <w:shd w:val="clear" w:color="auto" w:fill="FFFFFF"/>
        </w:rPr>
        <w:t>Uuraistentie 240</w:t>
      </w:r>
      <w:r>
        <w:t>, 43130 Tarvaala</w:t>
      </w:r>
      <w:r w:rsidR="00667ED1">
        <w:t xml:space="preserve"> ja verkko</w:t>
      </w:r>
    </w:p>
    <w:p w14:paraId="6121C6BD" w14:textId="40144C95" w:rsidR="00A14BCE" w:rsidRDefault="00A14BCE" w:rsidP="00A14BCE">
      <w:r>
        <w:t xml:space="preserve">Aika: </w:t>
      </w:r>
      <w:r w:rsidR="00667ED1">
        <w:t>To</w:t>
      </w:r>
      <w:r>
        <w:t xml:space="preserve"> </w:t>
      </w:r>
      <w:r w:rsidR="00882DCB">
        <w:t>1</w:t>
      </w:r>
      <w:r>
        <w:t>8.</w:t>
      </w:r>
      <w:r w:rsidR="00882DCB">
        <w:t>3</w:t>
      </w:r>
      <w:r>
        <w:t>.20</w:t>
      </w:r>
      <w:r w:rsidR="00882DCB">
        <w:t>2</w:t>
      </w:r>
      <w:r w:rsidR="003B12E6">
        <w:t>1</w:t>
      </w:r>
      <w:r>
        <w:t xml:space="preserve"> klo 1</w:t>
      </w:r>
      <w:r w:rsidR="00882DCB">
        <w:t>7</w:t>
      </w:r>
      <w:r>
        <w:t>.</w:t>
      </w:r>
      <w:r w:rsidR="00882DCB">
        <w:t>3</w:t>
      </w:r>
      <w:r>
        <w:t>0</w:t>
      </w:r>
    </w:p>
    <w:p w14:paraId="6121C6BE" w14:textId="77777777" w:rsidR="006221C6" w:rsidRPr="00A14BCE" w:rsidRDefault="00A14BCE" w:rsidP="006221C6">
      <w:pPr>
        <w:rPr>
          <w:b/>
        </w:rPr>
      </w:pPr>
      <w:r>
        <w:rPr>
          <w:b/>
        </w:rPr>
        <w:t>1) Kokouksen avaus</w:t>
      </w:r>
    </w:p>
    <w:p w14:paraId="6121C6BF" w14:textId="77777777" w:rsidR="006221C6" w:rsidRDefault="006221C6" w:rsidP="006221C6">
      <w:r>
        <w:t>Jukka Nikkilä avasi kokouksen, toivotti kaikki tervetulleeksi.</w:t>
      </w:r>
    </w:p>
    <w:p w14:paraId="6121C6C0" w14:textId="673E030B" w:rsidR="006221C6" w:rsidRDefault="00A14BCE" w:rsidP="006221C6">
      <w:pPr>
        <w:rPr>
          <w:b/>
        </w:rPr>
      </w:pPr>
      <w:r>
        <w:rPr>
          <w:b/>
        </w:rPr>
        <w:t>2) Valittii</w:t>
      </w:r>
      <w:r w:rsidR="006221C6" w:rsidRPr="00A14BCE">
        <w:rPr>
          <w:b/>
        </w:rPr>
        <w:t>n kokouk</w:t>
      </w:r>
      <w:r>
        <w:rPr>
          <w:b/>
        </w:rPr>
        <w:t>selle puheenjohtaja ja sihteeri</w:t>
      </w:r>
    </w:p>
    <w:p w14:paraId="6121C6C1" w14:textId="70B0E1AF" w:rsidR="006221C6" w:rsidRDefault="006221C6" w:rsidP="006221C6">
      <w:r>
        <w:t xml:space="preserve">Kokouksen puheenjohtajaksi valittiin </w:t>
      </w:r>
      <w:r w:rsidR="00807549">
        <w:t>Jukka Nikkilä</w:t>
      </w:r>
      <w:r w:rsidR="00830200">
        <w:t xml:space="preserve"> ja sihteeriksi </w:t>
      </w:r>
      <w:r w:rsidR="00807549">
        <w:t>Hannu Vilkkilä</w:t>
      </w:r>
      <w:r>
        <w:t>.</w:t>
      </w:r>
    </w:p>
    <w:p w14:paraId="6121C6C2" w14:textId="77777777" w:rsidR="006221C6" w:rsidRPr="00A14BCE" w:rsidRDefault="00830200" w:rsidP="006221C6">
      <w:pPr>
        <w:rPr>
          <w:b/>
        </w:rPr>
      </w:pPr>
      <w:r w:rsidRPr="00A14BCE">
        <w:rPr>
          <w:b/>
        </w:rPr>
        <w:t>3</w:t>
      </w:r>
      <w:r w:rsidR="00A14BCE">
        <w:rPr>
          <w:b/>
        </w:rPr>
        <w:t>) Päätetii</w:t>
      </w:r>
      <w:r w:rsidR="006221C6" w:rsidRPr="00A14BCE">
        <w:rPr>
          <w:b/>
        </w:rPr>
        <w:t xml:space="preserve">n äänestystavasta (mies- </w:t>
      </w:r>
      <w:r w:rsidRPr="00A14BCE">
        <w:rPr>
          <w:b/>
        </w:rPr>
        <w:t xml:space="preserve">ja ääni tai manttaalin mukainen </w:t>
      </w:r>
      <w:r w:rsidR="006221C6" w:rsidRPr="00A14BCE">
        <w:rPr>
          <w:b/>
        </w:rPr>
        <w:t>äänestys)</w:t>
      </w:r>
    </w:p>
    <w:p w14:paraId="6121C6C3" w14:textId="77777777" w:rsidR="006221C6" w:rsidRDefault="006221C6" w:rsidP="006221C6">
      <w:r>
        <w:t>Valittiin mies ja ääni mukainen äänestys.</w:t>
      </w:r>
    </w:p>
    <w:p w14:paraId="6121C6C4" w14:textId="77777777" w:rsidR="006221C6" w:rsidRPr="00A14BCE" w:rsidRDefault="00830200" w:rsidP="006221C6">
      <w:pPr>
        <w:rPr>
          <w:b/>
        </w:rPr>
      </w:pPr>
      <w:r w:rsidRPr="00A14BCE">
        <w:rPr>
          <w:b/>
        </w:rPr>
        <w:t>4</w:t>
      </w:r>
      <w:r w:rsidR="00A14BCE">
        <w:rPr>
          <w:b/>
        </w:rPr>
        <w:t>) Todettii</w:t>
      </w:r>
      <w:r w:rsidR="006221C6" w:rsidRPr="00A14BCE">
        <w:rPr>
          <w:b/>
        </w:rPr>
        <w:t>n kokouksen</w:t>
      </w:r>
      <w:r w:rsidR="00A14BCE">
        <w:rPr>
          <w:b/>
        </w:rPr>
        <w:t xml:space="preserve"> laillisuus ja päätösvaltaisuus</w:t>
      </w:r>
    </w:p>
    <w:p w14:paraId="6121C6C5" w14:textId="31BBC79E" w:rsidR="006221C6" w:rsidRDefault="006221C6" w:rsidP="006221C6">
      <w:r w:rsidRPr="0096383C">
        <w:t xml:space="preserve">Todettiin, että kokouskutsu ollut </w:t>
      </w:r>
      <w:r w:rsidR="00255C61" w:rsidRPr="0096383C">
        <w:t>3.3.2021 Sampo</w:t>
      </w:r>
      <w:r w:rsidR="00830200" w:rsidRPr="0096383C">
        <w:t xml:space="preserve"> lehdessä </w:t>
      </w:r>
      <w:r w:rsidRPr="0096383C">
        <w:t>ja lisäksi osakaskunnan v</w:t>
      </w:r>
      <w:r w:rsidR="00830200" w:rsidRPr="0096383C">
        <w:t>erkkosivuilla. Todettiin kokous laillisesti koolle kutsutuksi.</w:t>
      </w:r>
      <w:r w:rsidR="00A42427" w:rsidRPr="0096383C">
        <w:t xml:space="preserve"> </w:t>
      </w:r>
      <w:r w:rsidR="00830200" w:rsidRPr="0096383C">
        <w:t>Osallistuja</w:t>
      </w:r>
      <w:r w:rsidR="00A8335C" w:rsidRPr="0096383C">
        <w:t>t</w:t>
      </w:r>
      <w:r w:rsidR="008A7E49" w:rsidRPr="0096383C">
        <w:t xml:space="preserve"> läsnä /verkko</w:t>
      </w:r>
      <w:r w:rsidR="00A8335C" w:rsidRPr="0096383C">
        <w:t xml:space="preserve"> 10 henkilöä</w:t>
      </w:r>
      <w:r w:rsidR="00830200" w:rsidRPr="0096383C">
        <w:t xml:space="preserve">, joten todettiin kokous </w:t>
      </w:r>
      <w:r w:rsidRPr="0096383C">
        <w:t>päätösvaltaiseksi.</w:t>
      </w:r>
      <w:r w:rsidR="008B4EB9">
        <w:t xml:space="preserve"> Kokouskutsu liitteenä pöytäkirjamapissa</w:t>
      </w:r>
    </w:p>
    <w:p w14:paraId="6121C6C6" w14:textId="77777777" w:rsidR="006221C6" w:rsidRPr="00A14BCE" w:rsidRDefault="00A14BCE" w:rsidP="006221C6">
      <w:pPr>
        <w:rPr>
          <w:b/>
        </w:rPr>
      </w:pPr>
      <w:r>
        <w:rPr>
          <w:b/>
        </w:rPr>
        <w:t>5) Valittii</w:t>
      </w:r>
      <w:r w:rsidR="006221C6" w:rsidRPr="00A14BCE">
        <w:rPr>
          <w:b/>
        </w:rPr>
        <w:t>n kaksi pöytäkirj</w:t>
      </w:r>
      <w:r>
        <w:rPr>
          <w:b/>
        </w:rPr>
        <w:t>antarkastajaa ja ääntenlaskijaa</w:t>
      </w:r>
    </w:p>
    <w:p w14:paraId="6121C6C7" w14:textId="0BD0CAE6" w:rsidR="006221C6" w:rsidRDefault="00830200" w:rsidP="006221C6">
      <w:r>
        <w:t xml:space="preserve">Pöytäkirjan tarkastajiksi valittiin </w:t>
      </w:r>
      <w:r w:rsidR="00B40F94">
        <w:t>Olli Kauppinen</w:t>
      </w:r>
      <w:r>
        <w:t xml:space="preserve"> ja </w:t>
      </w:r>
      <w:r w:rsidR="00F71DDD">
        <w:t>Jussi S</w:t>
      </w:r>
      <w:r w:rsidR="00A06DCA">
        <w:t>åg</w:t>
      </w:r>
      <w:r w:rsidR="006221C6">
        <w:t>.</w:t>
      </w:r>
      <w:r>
        <w:t xml:space="preserve"> Päätettiin, että he toimivat myös ääntenlaskijoina. </w:t>
      </w:r>
    </w:p>
    <w:p w14:paraId="6121C6C8" w14:textId="77777777" w:rsidR="006221C6" w:rsidRPr="00A14BCE" w:rsidRDefault="00A14BCE" w:rsidP="006221C6">
      <w:pPr>
        <w:rPr>
          <w:b/>
        </w:rPr>
      </w:pPr>
      <w:r w:rsidRPr="00A14BCE">
        <w:rPr>
          <w:b/>
        </w:rPr>
        <w:t>6</w:t>
      </w:r>
      <w:r>
        <w:rPr>
          <w:b/>
        </w:rPr>
        <w:t>) Hyväksyttii</w:t>
      </w:r>
      <w:r w:rsidR="006221C6" w:rsidRPr="00A14BCE">
        <w:rPr>
          <w:b/>
        </w:rPr>
        <w:t>n kokouksen t</w:t>
      </w:r>
      <w:r>
        <w:rPr>
          <w:b/>
        </w:rPr>
        <w:t>yöjärjestys, todettii</w:t>
      </w:r>
      <w:r w:rsidR="00830200" w:rsidRPr="00A14BCE">
        <w:rPr>
          <w:b/>
        </w:rPr>
        <w:t>n kokouksen osanottajat</w:t>
      </w:r>
    </w:p>
    <w:p w14:paraId="7221E9AE" w14:textId="5BE83B57" w:rsidR="002D565E" w:rsidRPr="00A14BCE" w:rsidRDefault="006438D2" w:rsidP="006221C6">
      <w:r>
        <w:t>Työjärjestys</w:t>
      </w:r>
      <w:r w:rsidR="00210104">
        <w:t xml:space="preserve"> hyväksyttiin</w:t>
      </w:r>
      <w:r w:rsidR="00AC7F2F">
        <w:t>.</w:t>
      </w:r>
      <w:r w:rsidR="00C06432">
        <w:t xml:space="preserve"> </w:t>
      </w:r>
      <w:r w:rsidR="00AC7F2F">
        <w:t>T</w:t>
      </w:r>
      <w:r w:rsidR="00A14BCE">
        <w:t>odettiin osanottajat, l</w:t>
      </w:r>
      <w:r w:rsidR="00830200" w:rsidRPr="00A14BCE">
        <w:t>äsnä</w:t>
      </w:r>
      <w:r w:rsidR="00D4052A">
        <w:t xml:space="preserve"> </w:t>
      </w:r>
      <w:r w:rsidR="00BA1F6E">
        <w:t>Olli Kauppinen, Hannu Vilkkilä, Jussi S</w:t>
      </w:r>
      <w:r w:rsidR="0099078B">
        <w:t>åg ja Jouni Vuori. Lisä</w:t>
      </w:r>
      <w:r w:rsidR="005E3F59">
        <w:t>k</w:t>
      </w:r>
      <w:r w:rsidR="0099078B">
        <w:t>si ver</w:t>
      </w:r>
      <w:r w:rsidR="00E21547">
        <w:t>kossa</w:t>
      </w:r>
      <w:r w:rsidR="00BA1F6E">
        <w:t xml:space="preserve"> </w:t>
      </w:r>
      <w:r w:rsidR="00262778">
        <w:t>oli</w:t>
      </w:r>
      <w:r w:rsidR="005E3F59">
        <w:t xml:space="preserve"> Jukka Nikkilä</w:t>
      </w:r>
      <w:r w:rsidR="00262778">
        <w:t>,</w:t>
      </w:r>
      <w:r w:rsidR="000223F8">
        <w:t xml:space="preserve"> Teemu Nieminen</w:t>
      </w:r>
      <w:r w:rsidR="00EE0F55">
        <w:t>, Jouko Laitinen,</w:t>
      </w:r>
      <w:r w:rsidR="00180488">
        <w:t xml:space="preserve"> Timo</w:t>
      </w:r>
      <w:r w:rsidR="00EE0F55">
        <w:t xml:space="preserve"> </w:t>
      </w:r>
      <w:r w:rsidR="008B4EB9">
        <w:t>Lönnblad</w:t>
      </w:r>
      <w:r w:rsidR="00803D4D">
        <w:t xml:space="preserve">, </w:t>
      </w:r>
      <w:r w:rsidR="006E1E5F">
        <w:t>Juha Piilola, Aki Anttila</w:t>
      </w:r>
      <w:r w:rsidR="00C600A5">
        <w:t>.</w:t>
      </w:r>
      <w:r w:rsidR="00D4052A">
        <w:t xml:space="preserve"> </w:t>
      </w:r>
      <w:r w:rsidR="00A14BCE">
        <w:t xml:space="preserve"> </w:t>
      </w:r>
    </w:p>
    <w:p w14:paraId="6121C6CA" w14:textId="122FB910" w:rsidR="006221C6" w:rsidRPr="00A14BCE" w:rsidRDefault="00A14BCE" w:rsidP="006221C6">
      <w:pPr>
        <w:rPr>
          <w:b/>
        </w:rPr>
      </w:pPr>
      <w:r>
        <w:rPr>
          <w:b/>
        </w:rPr>
        <w:t>7) Esitettii</w:t>
      </w:r>
      <w:r w:rsidR="006221C6" w:rsidRPr="00A14BCE">
        <w:rPr>
          <w:b/>
        </w:rPr>
        <w:t>n osakaskunnan vuoden 20</w:t>
      </w:r>
      <w:r w:rsidR="00E30F58">
        <w:rPr>
          <w:b/>
        </w:rPr>
        <w:t>20</w:t>
      </w:r>
      <w:r>
        <w:rPr>
          <w:b/>
        </w:rPr>
        <w:t xml:space="preserve"> toimintakertomus ja päätettii</w:t>
      </w:r>
      <w:r w:rsidRPr="00A14BCE">
        <w:rPr>
          <w:b/>
        </w:rPr>
        <w:t xml:space="preserve">n </w:t>
      </w:r>
      <w:r>
        <w:rPr>
          <w:b/>
        </w:rPr>
        <w:t>sen hyväksymisestä</w:t>
      </w:r>
    </w:p>
    <w:p w14:paraId="6121C6CB" w14:textId="2E97871B" w:rsidR="006221C6" w:rsidRDefault="006221C6" w:rsidP="006221C6">
      <w:r>
        <w:t>Jukka Nikkilä esitteli toimintakertomuksen, hyväksyttiin.</w:t>
      </w:r>
      <w:r w:rsidR="008B4EB9">
        <w:t xml:space="preserve"> </w:t>
      </w:r>
      <w:bookmarkStart w:id="0" w:name="_Hlk67209155"/>
      <w:r w:rsidR="008B4EB9">
        <w:t>Liitteenä toimintakertomus pöytäkirjamapissa</w:t>
      </w:r>
      <w:bookmarkEnd w:id="0"/>
      <w:r w:rsidR="008B4EB9">
        <w:t>.</w:t>
      </w:r>
    </w:p>
    <w:p w14:paraId="6121C6CC" w14:textId="7BE01894" w:rsidR="006221C6" w:rsidRPr="00A14BCE" w:rsidRDefault="00B80834" w:rsidP="006221C6">
      <w:pPr>
        <w:rPr>
          <w:b/>
        </w:rPr>
      </w:pPr>
      <w:r>
        <w:rPr>
          <w:b/>
        </w:rPr>
        <w:t>8</w:t>
      </w:r>
      <w:r w:rsidR="00A14BCE">
        <w:rPr>
          <w:b/>
        </w:rPr>
        <w:t>) Esitettii</w:t>
      </w:r>
      <w:r w:rsidR="006221C6" w:rsidRPr="00A14BCE">
        <w:rPr>
          <w:b/>
        </w:rPr>
        <w:t>n osakasku</w:t>
      </w:r>
      <w:r w:rsidR="00A14BCE">
        <w:rPr>
          <w:b/>
        </w:rPr>
        <w:t>nnan vuoden 20</w:t>
      </w:r>
      <w:r w:rsidR="00F54878">
        <w:rPr>
          <w:b/>
        </w:rPr>
        <w:t>20</w:t>
      </w:r>
      <w:r w:rsidR="00A14BCE" w:rsidRPr="00A14BCE">
        <w:rPr>
          <w:b/>
        </w:rPr>
        <w:t xml:space="preserve"> tilinpäätös ja </w:t>
      </w:r>
      <w:r w:rsidR="00A14BCE">
        <w:rPr>
          <w:b/>
        </w:rPr>
        <w:t>tilin</w:t>
      </w:r>
      <w:r w:rsidR="006221C6" w:rsidRPr="00A14BCE">
        <w:rPr>
          <w:b/>
        </w:rPr>
        <w:t>tarkastajien lausun</w:t>
      </w:r>
      <w:r w:rsidR="00A14BCE" w:rsidRPr="00A14BCE">
        <w:rPr>
          <w:b/>
        </w:rPr>
        <w:t>to tilien ja hallinnon hoidosta</w:t>
      </w:r>
    </w:p>
    <w:p w14:paraId="6121C6CD" w14:textId="29760752" w:rsidR="006221C6" w:rsidRDefault="006221C6" w:rsidP="006221C6">
      <w:r>
        <w:lastRenderedPageBreak/>
        <w:t>Jukka Nikkilä esitteli tilin</w:t>
      </w:r>
      <w:r w:rsidR="00A14BCE">
        <w:t>päätöksen tilintarkastaja</w:t>
      </w:r>
      <w:r>
        <w:t xml:space="preserve">n lausunnon. </w:t>
      </w:r>
      <w:r w:rsidR="00B80834">
        <w:t>Tilinpäätöksessä ja l</w:t>
      </w:r>
      <w:r>
        <w:t>ausunnossa ei ollut huomautettavaa.</w:t>
      </w:r>
      <w:r w:rsidR="008B4EB9" w:rsidRPr="008B4EB9">
        <w:t xml:space="preserve"> </w:t>
      </w:r>
      <w:r w:rsidR="008B4EB9">
        <w:t xml:space="preserve">Liitteenä </w:t>
      </w:r>
      <w:r w:rsidR="008B4EB9">
        <w:t>oleelliset osat tilinpäätöksestä</w:t>
      </w:r>
      <w:r w:rsidR="008B4EB9">
        <w:t xml:space="preserve"> pöytäkirjamapissa</w:t>
      </w:r>
      <w:r w:rsidR="008B4EB9">
        <w:t xml:space="preserve"> </w:t>
      </w:r>
    </w:p>
    <w:p w14:paraId="6121C6CE" w14:textId="77777777" w:rsidR="006221C6" w:rsidRPr="00B80834" w:rsidRDefault="00B80834" w:rsidP="00B80834">
      <w:pPr>
        <w:rPr>
          <w:b/>
        </w:rPr>
      </w:pPr>
      <w:r>
        <w:rPr>
          <w:b/>
        </w:rPr>
        <w:t>9</w:t>
      </w:r>
      <w:r w:rsidR="006221C6" w:rsidRPr="00B80834">
        <w:rPr>
          <w:b/>
        </w:rPr>
        <w:t>) Päätetään tilinpäätöksen vahvistamisesta ja vastuuvapauden</w:t>
      </w:r>
      <w:r w:rsidRPr="00B80834">
        <w:rPr>
          <w:b/>
        </w:rPr>
        <w:t xml:space="preserve"> </w:t>
      </w:r>
      <w:r w:rsidR="006221C6" w:rsidRPr="00B80834">
        <w:rPr>
          <w:b/>
        </w:rPr>
        <w:t xml:space="preserve">myöntämisestä hoitokunnalle ja </w:t>
      </w:r>
      <w:r w:rsidRPr="00B80834">
        <w:rPr>
          <w:b/>
        </w:rPr>
        <w:t>vastuullisille toimihenkilöille</w:t>
      </w:r>
    </w:p>
    <w:p w14:paraId="6121C6CF" w14:textId="77777777" w:rsidR="006221C6" w:rsidRDefault="00B80834" w:rsidP="00B80834">
      <w:r>
        <w:t>Kokous vahvisti tilinpäätöksen</w:t>
      </w:r>
      <w:r w:rsidR="006221C6">
        <w:t xml:space="preserve"> ja </w:t>
      </w:r>
      <w:r>
        <w:t xml:space="preserve">päätti myöntyä vastuuvapauden </w:t>
      </w:r>
      <w:r w:rsidR="006221C6">
        <w:t>hoitokunnalle ja vastuullisille toimihenkilöille.</w:t>
      </w:r>
    </w:p>
    <w:p w14:paraId="6121C6D0" w14:textId="77777777" w:rsidR="00B80834" w:rsidRDefault="00B80834" w:rsidP="0062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23F44"/>
          <w:sz w:val="25"/>
          <w:szCs w:val="25"/>
        </w:rPr>
      </w:pPr>
    </w:p>
    <w:p w14:paraId="6121C6D1" w14:textId="77777777" w:rsidR="006221C6" w:rsidRPr="00B80834" w:rsidRDefault="00B80834" w:rsidP="00B80834">
      <w:pPr>
        <w:rPr>
          <w:b/>
        </w:rPr>
      </w:pPr>
      <w:r w:rsidRPr="00B80834">
        <w:rPr>
          <w:b/>
        </w:rPr>
        <w:t>10</w:t>
      </w:r>
      <w:r w:rsidR="006221C6" w:rsidRPr="00B80834">
        <w:rPr>
          <w:b/>
        </w:rPr>
        <w:t>) Päätetään osakaskunnan hoitokunnan jäsenten, tilintarkastajien ja</w:t>
      </w:r>
      <w:r w:rsidRPr="00B80834">
        <w:rPr>
          <w:b/>
        </w:rPr>
        <w:t xml:space="preserve"> </w:t>
      </w:r>
      <w:r w:rsidR="006221C6" w:rsidRPr="00B80834">
        <w:rPr>
          <w:b/>
        </w:rPr>
        <w:t>k</w:t>
      </w:r>
      <w:r w:rsidRPr="00B80834">
        <w:rPr>
          <w:b/>
        </w:rPr>
        <w:t>alastuksenvalvojien palkkioista</w:t>
      </w:r>
    </w:p>
    <w:p w14:paraId="6121C6D2" w14:textId="3003989A" w:rsidR="006221C6" w:rsidRPr="00B80834" w:rsidRDefault="006221C6" w:rsidP="00B80834">
      <w:r w:rsidRPr="00B80834">
        <w:t xml:space="preserve">Päätettiin seuraavat </w:t>
      </w:r>
      <w:r w:rsidR="000367D1" w:rsidRPr="00B80834">
        <w:t>palkkiot:</w:t>
      </w:r>
      <w:r w:rsidR="000367D1">
        <w:t xml:space="preserve"> hoitokunnan </w:t>
      </w:r>
      <w:r w:rsidRPr="00B80834">
        <w:t>jäsenet 50 €</w:t>
      </w:r>
      <w:r w:rsidR="00B80834">
        <w:t>/kokous</w:t>
      </w:r>
      <w:r w:rsidRPr="00B80834">
        <w:t>, puheenjohtaja 500 €</w:t>
      </w:r>
      <w:r w:rsidR="00B80834">
        <w:t xml:space="preserve">/vuosi </w:t>
      </w:r>
      <w:r w:rsidRPr="00B80834">
        <w:t>ja</w:t>
      </w:r>
      <w:r w:rsidR="00B80834">
        <w:t xml:space="preserve"> tilintarkastajat laskun mukaan</w:t>
      </w:r>
      <w:r w:rsidRPr="00B80834">
        <w:t>. Kalastuksenvalvoj</w:t>
      </w:r>
      <w:r w:rsidR="00B80834">
        <w:t>ien palkkiot maksetaan alueelta</w:t>
      </w:r>
      <w:r w:rsidR="008B4EB9">
        <w:t>.</w:t>
      </w:r>
    </w:p>
    <w:p w14:paraId="6121C6D3" w14:textId="77777777" w:rsidR="006221C6" w:rsidRPr="00B80834" w:rsidRDefault="006221C6" w:rsidP="00B80834">
      <w:pPr>
        <w:rPr>
          <w:b/>
        </w:rPr>
      </w:pPr>
      <w:r w:rsidRPr="00B80834">
        <w:rPr>
          <w:b/>
        </w:rPr>
        <w:t>1</w:t>
      </w:r>
      <w:r w:rsidR="0008552F">
        <w:rPr>
          <w:b/>
        </w:rPr>
        <w:t>1</w:t>
      </w:r>
      <w:r w:rsidRPr="00B80834">
        <w:rPr>
          <w:b/>
        </w:rPr>
        <w:t>) Valitaan erovuoroiset hoitokunnan jäsenet ja heille</w:t>
      </w:r>
      <w:r w:rsidR="00B80834" w:rsidRPr="00B80834">
        <w:rPr>
          <w:b/>
        </w:rPr>
        <w:t xml:space="preserve"> </w:t>
      </w:r>
      <w:r w:rsidRPr="00B80834">
        <w:rPr>
          <w:b/>
        </w:rPr>
        <w:t>henkilökohtaiset varamiehet.</w:t>
      </w:r>
      <w:r w:rsidR="00B80834" w:rsidRPr="00B80834">
        <w:rPr>
          <w:b/>
        </w:rPr>
        <w:t xml:space="preserve"> Valitaan hoitokunnan jäsenistä</w:t>
      </w:r>
      <w:r w:rsidRPr="00B80834">
        <w:rPr>
          <w:b/>
          <w:color w:val="7D7B86"/>
        </w:rPr>
        <w:t xml:space="preserve"> </w:t>
      </w:r>
      <w:r w:rsidR="00B80834">
        <w:rPr>
          <w:b/>
        </w:rPr>
        <w:t>ensimmäinen koolle kutsuja</w:t>
      </w:r>
    </w:p>
    <w:p w14:paraId="6121C6D4" w14:textId="3C63B9C1" w:rsidR="00B80834" w:rsidRDefault="00B80834" w:rsidP="00912869">
      <w:pPr>
        <w:spacing w:after="0"/>
      </w:pPr>
      <w:r>
        <w:t xml:space="preserve">Erovuorossa oli </w:t>
      </w:r>
      <w:r w:rsidR="00F23C23">
        <w:t xml:space="preserve">Olli </w:t>
      </w:r>
      <w:r w:rsidR="009E1BE9">
        <w:t>Kauppinen</w:t>
      </w:r>
      <w:r>
        <w:t xml:space="preserve">, </w:t>
      </w:r>
      <w:r w:rsidR="001B54FD">
        <w:t>Jouko Laitinen</w:t>
      </w:r>
      <w:r>
        <w:t xml:space="preserve"> ja </w:t>
      </w:r>
      <w:r w:rsidR="00885C70">
        <w:t>Matti Heinänen</w:t>
      </w:r>
      <w:r>
        <w:t xml:space="preserve">. </w:t>
      </w:r>
    </w:p>
    <w:p w14:paraId="6121C6D5" w14:textId="5D871CF5" w:rsidR="00B80834" w:rsidRDefault="00B80834" w:rsidP="00912869">
      <w:pPr>
        <w:spacing w:after="0"/>
      </w:pPr>
      <w:r>
        <w:t xml:space="preserve">Kokous </w:t>
      </w:r>
      <w:r w:rsidR="00E856E9">
        <w:t>esitti,</w:t>
      </w:r>
      <w:r w:rsidR="00D245B2">
        <w:t xml:space="preserve"> </w:t>
      </w:r>
      <w:r w:rsidR="00917DC9">
        <w:t xml:space="preserve">että Olli Kauppinen </w:t>
      </w:r>
      <w:r w:rsidR="0021661A">
        <w:t>jatkaa</w:t>
      </w:r>
      <w:r w:rsidR="003E09A7">
        <w:t>,</w:t>
      </w:r>
      <w:r w:rsidR="0021661A">
        <w:t xml:space="preserve"> </w:t>
      </w:r>
      <w:r w:rsidR="004D4A61">
        <w:t>Matti Heinäsen tilalle H</w:t>
      </w:r>
      <w:r w:rsidR="003E09A7">
        <w:t>a</w:t>
      </w:r>
      <w:r w:rsidR="004D4A61">
        <w:t>nnu Vilkkilä</w:t>
      </w:r>
      <w:r w:rsidR="00B7416D">
        <w:t xml:space="preserve">. ja Jouko Laitisen tilalle </w:t>
      </w:r>
      <w:r w:rsidR="002A1D42">
        <w:t>Jouko Vuori</w:t>
      </w:r>
      <w:r w:rsidR="00917DC9">
        <w:t xml:space="preserve"> </w:t>
      </w:r>
      <w:r w:rsidR="00E856E9">
        <w:t>ja</w:t>
      </w:r>
      <w:r>
        <w:t xml:space="preserve"> </w:t>
      </w:r>
      <w:r w:rsidR="00533B15">
        <w:t>Petri Konttimäki</w:t>
      </w:r>
      <w:r w:rsidR="004979A2">
        <w:t>.</w:t>
      </w:r>
      <w:r>
        <w:t xml:space="preserve"> Kokous esitti </w:t>
      </w:r>
      <w:r w:rsidR="006A588C">
        <w:t>käsiäänestystä</w:t>
      </w:r>
      <w:r>
        <w:t xml:space="preserve">. Päätettiin suorittaa </w:t>
      </w:r>
      <w:r w:rsidR="00D02AFF">
        <w:t>käsi</w:t>
      </w:r>
      <w:r w:rsidR="009342A7">
        <w:t xml:space="preserve">äänestys </w:t>
      </w:r>
      <w:r w:rsidR="00B05F1F">
        <w:t>(verkossa osallistuminen)</w:t>
      </w:r>
      <w:r>
        <w:t xml:space="preserve"> ja kokous keskeytettiin äänestyksen ajaksi. </w:t>
      </w:r>
    </w:p>
    <w:p w14:paraId="6121C6D6" w14:textId="0C1FA2CE" w:rsidR="00912869" w:rsidRDefault="00912869" w:rsidP="00912869">
      <w:pPr>
        <w:spacing w:after="0"/>
      </w:pPr>
      <w:r>
        <w:t>Äänestyksen tul</w:t>
      </w:r>
      <w:r w:rsidR="000330FD">
        <w:t>os</w:t>
      </w:r>
      <w:r w:rsidR="00E74D2D">
        <w:t xml:space="preserve"> Petri konttimäki (7)</w:t>
      </w:r>
      <w:r w:rsidR="000330FD">
        <w:t>,</w:t>
      </w:r>
      <w:r w:rsidR="0074708F">
        <w:t xml:space="preserve"> Jouni Vuori (1)</w:t>
      </w:r>
      <w:r w:rsidR="000330FD">
        <w:t>.</w:t>
      </w:r>
      <w:r w:rsidR="00A3320D">
        <w:t xml:space="preserve"> </w:t>
      </w:r>
      <w:r w:rsidR="00A42C1E">
        <w:t xml:space="preserve">Valittiin </w:t>
      </w:r>
      <w:r w:rsidR="00A3320D">
        <w:t>Jouko Laitisen tilalle</w:t>
      </w:r>
      <w:r w:rsidR="00A42C1E">
        <w:t xml:space="preserve"> Petri Konttimäki</w:t>
      </w:r>
      <w:r w:rsidR="006170D9">
        <w:t>.</w:t>
      </w:r>
    </w:p>
    <w:p w14:paraId="6121C6D7" w14:textId="77777777" w:rsidR="00912869" w:rsidRDefault="00912869" w:rsidP="00912869">
      <w:pPr>
        <w:spacing w:after="0" w:line="240" w:lineRule="auto"/>
      </w:pPr>
      <w:r w:rsidRPr="008B4EB9">
        <w:rPr>
          <w:b/>
          <w:bCs/>
        </w:rPr>
        <w:t>Varsinaiset hallituksen jäsenet:</w:t>
      </w:r>
      <w:r>
        <w:tab/>
        <w:t>Henkilökohtaiset vara edustajat:</w:t>
      </w:r>
    </w:p>
    <w:p w14:paraId="6121C6D8" w14:textId="1C7DD6F3" w:rsidR="00912869" w:rsidRDefault="00E169A8" w:rsidP="00912869">
      <w:pPr>
        <w:spacing w:after="0" w:line="240" w:lineRule="auto"/>
      </w:pPr>
      <w:r>
        <w:t>Hannu Vilkkilä</w:t>
      </w:r>
      <w:r w:rsidR="00912869">
        <w:tab/>
      </w:r>
      <w:r w:rsidR="00912869">
        <w:tab/>
      </w:r>
      <w:r w:rsidR="00B504CC">
        <w:tab/>
        <w:t>Jouni Vuori</w:t>
      </w:r>
    </w:p>
    <w:p w14:paraId="6121C6D9" w14:textId="5E8E437D" w:rsidR="00912869" w:rsidRDefault="00631B52" w:rsidP="00912869">
      <w:pPr>
        <w:spacing w:after="0" w:line="240" w:lineRule="auto"/>
      </w:pPr>
      <w:r>
        <w:t xml:space="preserve">Olli </w:t>
      </w:r>
      <w:r w:rsidR="00416B42">
        <w:t>Kauppinen</w:t>
      </w:r>
      <w:r w:rsidR="00912869">
        <w:t xml:space="preserve"> </w:t>
      </w:r>
      <w:r w:rsidR="00912869">
        <w:tab/>
      </w:r>
      <w:r w:rsidR="00912869">
        <w:tab/>
      </w:r>
      <w:r w:rsidR="00D34512">
        <w:t xml:space="preserve">Tapio </w:t>
      </w:r>
      <w:r w:rsidR="001D38BF">
        <w:t>Harju</w:t>
      </w:r>
    </w:p>
    <w:p w14:paraId="6121C6DA" w14:textId="78C4540B" w:rsidR="00912869" w:rsidRDefault="00405657" w:rsidP="00912869">
      <w:pPr>
        <w:spacing w:after="0" w:line="240" w:lineRule="auto"/>
      </w:pPr>
      <w:r>
        <w:t>Petri Konttimäki</w:t>
      </w:r>
      <w:r w:rsidR="00FF5ED1">
        <w:t xml:space="preserve"> </w:t>
      </w:r>
      <w:r w:rsidR="00912869">
        <w:tab/>
      </w:r>
      <w:r w:rsidR="00912869">
        <w:tab/>
      </w:r>
      <w:r w:rsidR="00B65649">
        <w:t>Teemu Nieminen</w:t>
      </w:r>
    </w:p>
    <w:p w14:paraId="6121C6DB" w14:textId="77777777" w:rsidR="00912869" w:rsidRDefault="00912869" w:rsidP="00912869">
      <w:pPr>
        <w:spacing w:after="0" w:line="240" w:lineRule="auto"/>
      </w:pPr>
    </w:p>
    <w:p w14:paraId="6121C6DC" w14:textId="77777777" w:rsidR="006221C6" w:rsidRPr="0008552F" w:rsidRDefault="006221C6" w:rsidP="00912869">
      <w:pPr>
        <w:rPr>
          <w:b/>
        </w:rPr>
      </w:pPr>
      <w:r w:rsidRPr="0008552F">
        <w:rPr>
          <w:b/>
        </w:rPr>
        <w:t>1</w:t>
      </w:r>
      <w:r w:rsidR="0008552F" w:rsidRPr="0008552F">
        <w:rPr>
          <w:b/>
        </w:rPr>
        <w:t>2</w:t>
      </w:r>
      <w:r w:rsidRPr="0008552F">
        <w:rPr>
          <w:b/>
        </w:rPr>
        <w:t>) Valit</w:t>
      </w:r>
      <w:r w:rsidR="00912869" w:rsidRPr="0008552F">
        <w:rPr>
          <w:b/>
        </w:rPr>
        <w:t xml:space="preserve">tiin </w:t>
      </w:r>
      <w:r w:rsidR="006438D2">
        <w:rPr>
          <w:b/>
        </w:rPr>
        <w:t>tilintarkastusyhteisö tai kaksi tilintarkastajaa ja heille henkilökohtaiset varamiehet</w:t>
      </w:r>
    </w:p>
    <w:p w14:paraId="6121C6DD" w14:textId="77777777" w:rsidR="006221C6" w:rsidRDefault="006438D2" w:rsidP="00912869">
      <w:r>
        <w:t>Kokous päätti valita tilintarkastusyhteisöksi</w:t>
      </w:r>
      <w:r w:rsidR="0008552F">
        <w:t xml:space="preserve"> Tilintarkastusyhtiö JJ Jäspi Oy</w:t>
      </w:r>
      <w:r>
        <w:t>:n</w:t>
      </w:r>
      <w:r w:rsidR="0008552F">
        <w:t xml:space="preserve">, </w:t>
      </w:r>
      <w:r>
        <w:t>josta vastuulliseksi</w:t>
      </w:r>
      <w:r w:rsidR="0008552F">
        <w:t xml:space="preserve"> tilintar</w:t>
      </w:r>
      <w:r>
        <w:t>kastajaksi päätettiin nimetä</w:t>
      </w:r>
      <w:r w:rsidR="0008552F">
        <w:t xml:space="preserve"> </w:t>
      </w:r>
      <w:r>
        <w:t>Jarmo Jäspi</w:t>
      </w:r>
      <w:r w:rsidR="0008552F">
        <w:t xml:space="preserve">. </w:t>
      </w:r>
    </w:p>
    <w:p w14:paraId="6121C6DE" w14:textId="77777777" w:rsidR="006221C6" w:rsidRPr="0008552F" w:rsidRDefault="0008552F" w:rsidP="0008552F">
      <w:pPr>
        <w:rPr>
          <w:b/>
        </w:rPr>
      </w:pPr>
      <w:r>
        <w:rPr>
          <w:b/>
        </w:rPr>
        <w:t>13</w:t>
      </w:r>
      <w:r w:rsidR="006221C6" w:rsidRPr="0008552F">
        <w:rPr>
          <w:b/>
        </w:rPr>
        <w:t>) Tehdään päätös kalanpyydysten merkitsemisestä ja perittävistä</w:t>
      </w:r>
      <w:r w:rsidRPr="0008552F">
        <w:rPr>
          <w:b/>
        </w:rPr>
        <w:t xml:space="preserve"> maksuista sekä lupien myynnistä</w:t>
      </w:r>
    </w:p>
    <w:p w14:paraId="6121C6DF" w14:textId="425D91E0" w:rsidR="0008552F" w:rsidRPr="0008552F" w:rsidRDefault="0008552F" w:rsidP="0008552F">
      <w:r>
        <w:t>Pyydysten merkintä kalastuslain mukaan, Maksut ja lupien myynti pidettiin ennallaan</w:t>
      </w:r>
      <w:r w:rsidR="005B1895">
        <w:t xml:space="preserve"> (</w:t>
      </w:r>
      <w:r w:rsidR="00F46012">
        <w:t>Liite</w:t>
      </w:r>
      <w:r w:rsidR="008B4EB9">
        <w:t xml:space="preserve"> 1 ja toimintakertomus mapin liitteenä.</w:t>
      </w:r>
      <w:r w:rsidR="005B1895">
        <w:t>)</w:t>
      </w:r>
    </w:p>
    <w:p w14:paraId="6121C6E0" w14:textId="77777777" w:rsidR="006221C6" w:rsidRPr="0008552F" w:rsidRDefault="006221C6" w:rsidP="0008552F">
      <w:pPr>
        <w:rPr>
          <w:b/>
        </w:rPr>
      </w:pPr>
      <w:r w:rsidRPr="0008552F">
        <w:rPr>
          <w:b/>
        </w:rPr>
        <w:t>1</w:t>
      </w:r>
      <w:r w:rsidR="0008552F">
        <w:rPr>
          <w:b/>
        </w:rPr>
        <w:t>4</w:t>
      </w:r>
      <w:r w:rsidRPr="0008552F">
        <w:rPr>
          <w:b/>
        </w:rPr>
        <w:t>) Päätetään pyynti - ja pyydysrajoi</w:t>
      </w:r>
      <w:r w:rsidR="0008552F">
        <w:rPr>
          <w:b/>
        </w:rPr>
        <w:t>tuksista sekä rauhoitustavoista</w:t>
      </w:r>
    </w:p>
    <w:p w14:paraId="6121C6E1" w14:textId="418E674C" w:rsidR="0008552F" w:rsidRDefault="003A538B" w:rsidP="005B1895">
      <w:r>
        <w:t>(Liite</w:t>
      </w:r>
      <w:r w:rsidR="008B4EB9">
        <w:t xml:space="preserve"> 2 mapin liitteenä</w:t>
      </w:r>
      <w:r>
        <w:t>)</w:t>
      </w:r>
    </w:p>
    <w:p w14:paraId="6121C6E2" w14:textId="77777777" w:rsidR="006221C6" w:rsidRPr="005B1895" w:rsidRDefault="006221C6" w:rsidP="000367D1">
      <w:pPr>
        <w:pageBreakBefore/>
        <w:rPr>
          <w:b/>
        </w:rPr>
      </w:pPr>
      <w:r w:rsidRPr="005B1895">
        <w:rPr>
          <w:b/>
        </w:rPr>
        <w:lastRenderedPageBreak/>
        <w:t>1</w:t>
      </w:r>
      <w:r w:rsidR="005B1895">
        <w:rPr>
          <w:b/>
        </w:rPr>
        <w:t>5</w:t>
      </w:r>
      <w:r w:rsidRPr="005B1895">
        <w:rPr>
          <w:b/>
        </w:rPr>
        <w:t>) Päätetään osakaskunnan vesialueella tapahtuvasta</w:t>
      </w:r>
      <w:r w:rsidR="006371DA">
        <w:rPr>
          <w:b/>
        </w:rPr>
        <w:t xml:space="preserve"> </w:t>
      </w:r>
      <w:r w:rsidRPr="005B1895">
        <w:rPr>
          <w:b/>
        </w:rPr>
        <w:t>metsästyksestä, ravustukse</w:t>
      </w:r>
      <w:r w:rsidR="005B1895" w:rsidRPr="005B1895">
        <w:rPr>
          <w:b/>
        </w:rPr>
        <w:t>sta sekä kalastuksenvalvonnasta osakaskunnan alueella</w:t>
      </w:r>
    </w:p>
    <w:p w14:paraId="6121C6E3" w14:textId="69616931" w:rsidR="006221C6" w:rsidRPr="005B1895" w:rsidRDefault="006221C6" w:rsidP="005B1895">
      <w:r w:rsidRPr="005B1895">
        <w:t>Päätettiin, että metsästys ja ravustus sallitaan liitteenä</w:t>
      </w:r>
      <w:r w:rsidR="008B4EB9">
        <w:t xml:space="preserve"> 3</w:t>
      </w:r>
      <w:r w:rsidRPr="005B1895">
        <w:t xml:space="preserve"> olevan ohjeen</w:t>
      </w:r>
      <w:r w:rsidR="005B1895" w:rsidRPr="005B1895">
        <w:t xml:space="preserve"> </w:t>
      </w:r>
      <w:r w:rsidRPr="005B1895">
        <w:t>mukaa</w:t>
      </w:r>
      <w:r w:rsidR="00D702E7">
        <w:t>n.</w:t>
      </w:r>
      <w:r w:rsidRPr="005B1895">
        <w:t xml:space="preserve"> </w:t>
      </w:r>
      <w:r w:rsidR="008B4EB9">
        <w:t>Liite 3 osana Mapin sisältöä.</w:t>
      </w:r>
    </w:p>
    <w:p w14:paraId="6121C6E4" w14:textId="77777777" w:rsidR="006221C6" w:rsidRPr="005B1895" w:rsidRDefault="005B1895" w:rsidP="005B1895">
      <w:pPr>
        <w:rPr>
          <w:b/>
        </w:rPr>
      </w:pPr>
      <w:r>
        <w:rPr>
          <w:b/>
        </w:rPr>
        <w:t>16</w:t>
      </w:r>
      <w:r w:rsidR="006221C6" w:rsidRPr="005B1895">
        <w:rPr>
          <w:b/>
        </w:rPr>
        <w:t>) Hyväksytään toimintasuunnitelma sekä tulo - ja menoarvio</w:t>
      </w:r>
      <w:r w:rsidRPr="005B1895">
        <w:rPr>
          <w:b/>
        </w:rPr>
        <w:t xml:space="preserve"> kuluvalle vuodelle</w:t>
      </w:r>
    </w:p>
    <w:p w14:paraId="6121C6E5" w14:textId="4507397D" w:rsidR="006221C6" w:rsidRDefault="006221C6" w:rsidP="005B1895">
      <w:r>
        <w:t>Jukka Nikkilä esitteli toimintasuunnitelman sekä tulo -ja menoarvion</w:t>
      </w:r>
      <w:r w:rsidR="005B1895">
        <w:t xml:space="preserve"> </w:t>
      </w:r>
      <w:r>
        <w:t xml:space="preserve">kuluvalle kaudelle. </w:t>
      </w:r>
      <w:r w:rsidR="005B1895">
        <w:t>P</w:t>
      </w:r>
      <w:r>
        <w:t>äätettiin hyväksyä hoitokunnan esitys toimintasuunnitelma</w:t>
      </w:r>
      <w:r w:rsidR="005B1895">
        <w:t xml:space="preserve">ksi sekä tuloja </w:t>
      </w:r>
      <w:r>
        <w:t>menoarvioksi kuluvalle kaudelle</w:t>
      </w:r>
      <w:r w:rsidR="00D702E7">
        <w:t xml:space="preserve"> (liit</w:t>
      </w:r>
      <w:r w:rsidR="00B71D7B">
        <w:t>e 1</w:t>
      </w:r>
      <w:r w:rsidR="002E5AA4">
        <w:t>, liite 4</w:t>
      </w:r>
      <w:r w:rsidR="00B71D7B">
        <w:t>)</w:t>
      </w:r>
    </w:p>
    <w:p w14:paraId="345970C5" w14:textId="2C1CDDF0" w:rsidR="006920A8" w:rsidRPr="00C06432" w:rsidRDefault="006221C6" w:rsidP="00C06432">
      <w:pPr>
        <w:rPr>
          <w:b/>
        </w:rPr>
      </w:pPr>
      <w:r w:rsidRPr="00C06432">
        <w:rPr>
          <w:b/>
        </w:rPr>
        <w:t>18) Valitaan kokousedustajat ja varamiehet: kalastusalueen</w:t>
      </w:r>
      <w:r w:rsidR="00C06432" w:rsidRPr="00C06432">
        <w:rPr>
          <w:b/>
        </w:rPr>
        <w:t xml:space="preserve"> kokoukseen vuodelle 20</w:t>
      </w:r>
      <w:r w:rsidR="00067003">
        <w:rPr>
          <w:b/>
        </w:rPr>
        <w:t>21</w:t>
      </w:r>
      <w:r w:rsidRPr="00C06432">
        <w:rPr>
          <w:b/>
        </w:rPr>
        <w:t xml:space="preserve"> ja</w:t>
      </w:r>
      <w:r w:rsidR="00C06432" w:rsidRPr="00C06432">
        <w:rPr>
          <w:b/>
        </w:rPr>
        <w:t xml:space="preserve"> muihin kokouksiin vuodelle 20</w:t>
      </w:r>
      <w:r w:rsidR="000F2DC8">
        <w:rPr>
          <w:b/>
        </w:rPr>
        <w:t>21</w:t>
      </w:r>
    </w:p>
    <w:p w14:paraId="6121C6E7" w14:textId="77777777" w:rsidR="006221C6" w:rsidRDefault="00C06432" w:rsidP="00C06432">
      <w:r>
        <w:t xml:space="preserve">Valtuutettiin hoitokunta </w:t>
      </w:r>
      <w:r w:rsidR="006221C6">
        <w:t>päättämään edustajista.</w:t>
      </w:r>
    </w:p>
    <w:p w14:paraId="6121C6E8" w14:textId="77777777" w:rsidR="006221C6" w:rsidRPr="00C06432" w:rsidRDefault="006221C6" w:rsidP="00C06432">
      <w:pPr>
        <w:rPr>
          <w:b/>
        </w:rPr>
      </w:pPr>
      <w:r w:rsidRPr="00C06432">
        <w:rPr>
          <w:b/>
        </w:rPr>
        <w:t>19) Päätetään muista kokouskutsuss</w:t>
      </w:r>
      <w:r w:rsidR="00C06432" w:rsidRPr="00C06432">
        <w:rPr>
          <w:b/>
        </w:rPr>
        <w:t>a mainituista asioista</w:t>
      </w:r>
    </w:p>
    <w:p w14:paraId="2BE7343F" w14:textId="77777777" w:rsidR="00C018D1" w:rsidRPr="00F1555F" w:rsidRDefault="00C018D1" w:rsidP="00C018D1">
      <w:pPr>
        <w:rPr>
          <w:bCs/>
        </w:rPr>
      </w:pPr>
      <w:r w:rsidRPr="00F1555F">
        <w:rPr>
          <w:bCs/>
        </w:rPr>
        <w:t>Valvojiksi Osakaskunnan alueelle nimitetään lisäksi Timo Lönnblad Kalmarissa</w:t>
      </w:r>
    </w:p>
    <w:p w14:paraId="5FCC27AE" w14:textId="0811869D" w:rsidR="00C018D1" w:rsidRDefault="004E13A6" w:rsidP="00C018D1">
      <w:pPr>
        <w:rPr>
          <w:bCs/>
        </w:rPr>
      </w:pPr>
      <w:r>
        <w:rPr>
          <w:bCs/>
        </w:rPr>
        <w:t>s</w:t>
      </w:r>
      <w:r w:rsidR="00C018D1" w:rsidRPr="00F1555F">
        <w:rPr>
          <w:bCs/>
        </w:rPr>
        <w:t>ekä Teemu Nieminen Jyväskylä 040-3536601</w:t>
      </w:r>
    </w:p>
    <w:p w14:paraId="1C10B62C" w14:textId="048E9A62" w:rsidR="004E13A6" w:rsidRDefault="004E13A6" w:rsidP="00C018D1">
      <w:pPr>
        <w:rPr>
          <w:bCs/>
        </w:rPr>
      </w:pPr>
      <w:r>
        <w:rPr>
          <w:bCs/>
        </w:rPr>
        <w:t>Muuta:</w:t>
      </w:r>
    </w:p>
    <w:p w14:paraId="7C75324C" w14:textId="00EAFDA7" w:rsidR="004E13A6" w:rsidRDefault="004E13A6" w:rsidP="004E13A6">
      <w:r>
        <w:t xml:space="preserve">Kokouksen tarkastettu pöytäkirja on nähtävissä aikavälillä </w:t>
      </w:r>
      <w:r>
        <w:t>23.3</w:t>
      </w:r>
      <w:r>
        <w:t>-</w:t>
      </w:r>
      <w:r>
        <w:t>6.4</w:t>
      </w:r>
      <w:r>
        <w:t>.2021 Saarijärven kaupungintalon infossa osoitteessa Sivulantie 1, 43100 Saarijärvi.</w:t>
      </w:r>
    </w:p>
    <w:p w14:paraId="6DC54258" w14:textId="77777777" w:rsidR="004E13A6" w:rsidRPr="00F1555F" w:rsidRDefault="004E13A6" w:rsidP="00C018D1">
      <w:pPr>
        <w:rPr>
          <w:bCs/>
        </w:rPr>
      </w:pPr>
    </w:p>
    <w:p w14:paraId="6D4BA164" w14:textId="77777777" w:rsidR="00C018D1" w:rsidRDefault="00C018D1" w:rsidP="00C06432"/>
    <w:p w14:paraId="6121C6EA" w14:textId="77777777" w:rsidR="006221C6" w:rsidRPr="0031078F" w:rsidRDefault="006221C6" w:rsidP="0031078F">
      <w:pPr>
        <w:rPr>
          <w:b/>
        </w:rPr>
      </w:pPr>
      <w:r w:rsidRPr="0031078F">
        <w:rPr>
          <w:b/>
        </w:rPr>
        <w:t>20) Kokouksen päättäminen</w:t>
      </w:r>
    </w:p>
    <w:p w14:paraId="6121C6EB" w14:textId="2985013B" w:rsidR="00C06432" w:rsidRDefault="006221C6" w:rsidP="0031078F">
      <w:r>
        <w:t>Puheenjoh</w:t>
      </w:r>
      <w:r w:rsidR="00C06432">
        <w:t>taja päätti kokouksen klo 19.</w:t>
      </w:r>
      <w:r w:rsidR="005842D2">
        <w:t>20</w:t>
      </w:r>
    </w:p>
    <w:p w14:paraId="6121C6EC" w14:textId="77777777" w:rsidR="00C06432" w:rsidRDefault="00C06432" w:rsidP="00C06432">
      <w:pPr>
        <w:rPr>
          <w:color w:val="615D63"/>
        </w:rPr>
      </w:pPr>
    </w:p>
    <w:p w14:paraId="6121C6ED" w14:textId="02C41D74" w:rsidR="00C06432" w:rsidRDefault="00C06432" w:rsidP="00C06432">
      <w:r>
        <w:t xml:space="preserve">Saarijärvellä </w:t>
      </w:r>
      <w:r w:rsidR="00E41F59">
        <w:t>__</w:t>
      </w:r>
      <w:r>
        <w:t>.</w:t>
      </w:r>
      <w:r w:rsidR="00E41F59">
        <w:t xml:space="preserve"> __</w:t>
      </w:r>
      <w:r w:rsidR="00271335">
        <w:t xml:space="preserve"> </w:t>
      </w:r>
      <w:r>
        <w:t>.20</w:t>
      </w:r>
      <w:r w:rsidR="000F7B10">
        <w:t>21</w:t>
      </w:r>
    </w:p>
    <w:p w14:paraId="6121C6EE" w14:textId="77777777" w:rsidR="006221C6" w:rsidRPr="00C06432" w:rsidRDefault="006221C6" w:rsidP="00C06432">
      <w:pPr>
        <w:rPr>
          <w:color w:val="615D63"/>
        </w:rPr>
      </w:pPr>
      <w:r>
        <w:t>Pöytäkirjan vakuudeksi</w:t>
      </w:r>
    </w:p>
    <w:p w14:paraId="6121C6EF" w14:textId="77777777" w:rsidR="00C06432" w:rsidRDefault="00C06432" w:rsidP="00C06432">
      <w:r>
        <w:t>___________________________</w:t>
      </w:r>
      <w:r>
        <w:tab/>
      </w:r>
      <w:r>
        <w:tab/>
      </w:r>
      <w:r>
        <w:tab/>
        <w:t>___________________________</w:t>
      </w:r>
    </w:p>
    <w:p w14:paraId="6121C6F0" w14:textId="1376A1A9" w:rsidR="006221C6" w:rsidRDefault="00307643" w:rsidP="00C06432">
      <w:r>
        <w:t>Jukka Nikkilä</w:t>
      </w:r>
      <w:r w:rsidR="00C06432">
        <w:tab/>
      </w:r>
      <w:r w:rsidR="00C06432">
        <w:tab/>
      </w:r>
      <w:r w:rsidR="00C06432">
        <w:tab/>
      </w:r>
      <w:r w:rsidR="00C06432">
        <w:tab/>
      </w:r>
      <w:r w:rsidR="00C06432">
        <w:tab/>
      </w:r>
      <w:r>
        <w:t>Hannu Vilkkilä</w:t>
      </w:r>
    </w:p>
    <w:p w14:paraId="6121C6F1" w14:textId="77777777" w:rsidR="00C06432" w:rsidRDefault="00C06432" w:rsidP="00C06432">
      <w:r>
        <w:t>Puheenjohtaja</w:t>
      </w:r>
      <w:r>
        <w:tab/>
      </w:r>
      <w:r>
        <w:tab/>
      </w:r>
      <w:r>
        <w:tab/>
      </w:r>
      <w:r>
        <w:tab/>
      </w:r>
      <w:r>
        <w:tab/>
        <w:t>Sihteeri</w:t>
      </w:r>
    </w:p>
    <w:p w14:paraId="6121C6F2" w14:textId="77777777" w:rsidR="00C06432" w:rsidRDefault="00C06432" w:rsidP="00C06432">
      <w:r>
        <w:t>____________________________</w:t>
      </w:r>
      <w:r>
        <w:tab/>
      </w:r>
      <w:r>
        <w:tab/>
      </w:r>
      <w:r>
        <w:tab/>
        <w:t>____________________________</w:t>
      </w:r>
    </w:p>
    <w:p w14:paraId="6121C6F3" w14:textId="6A8F601C" w:rsidR="00C06432" w:rsidRDefault="00287EF3" w:rsidP="00C06432">
      <w:r>
        <w:t>Olli Kauppinen</w:t>
      </w:r>
      <w:r w:rsidR="00C06432">
        <w:tab/>
      </w:r>
      <w:r w:rsidR="00C06432">
        <w:tab/>
      </w:r>
      <w:r w:rsidR="00C06432">
        <w:tab/>
      </w:r>
      <w:r w:rsidR="00C06432">
        <w:tab/>
      </w:r>
      <w:r>
        <w:t>Jussi S</w:t>
      </w:r>
      <w:r w:rsidR="000F7B10">
        <w:t>åg</w:t>
      </w:r>
    </w:p>
    <w:p w14:paraId="6121C6F4" w14:textId="77777777" w:rsidR="00C06432" w:rsidRDefault="00C06432" w:rsidP="00C06432">
      <w:r>
        <w:t>Pöytäkirjan tarkastaja</w:t>
      </w:r>
      <w:r>
        <w:tab/>
      </w:r>
      <w:r>
        <w:tab/>
      </w:r>
      <w:r>
        <w:tab/>
      </w:r>
      <w:r>
        <w:tab/>
        <w:t>Pöytäkirjan tarkastaja</w:t>
      </w:r>
    </w:p>
    <w:sectPr w:rsidR="00C064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C6"/>
    <w:rsid w:val="000164B1"/>
    <w:rsid w:val="000223F8"/>
    <w:rsid w:val="000330FD"/>
    <w:rsid w:val="000367D1"/>
    <w:rsid w:val="00067003"/>
    <w:rsid w:val="0008552F"/>
    <w:rsid w:val="000B7D42"/>
    <w:rsid w:val="000D7B39"/>
    <w:rsid w:val="000F2DC8"/>
    <w:rsid w:val="000F7B10"/>
    <w:rsid w:val="00180488"/>
    <w:rsid w:val="001B54FD"/>
    <w:rsid w:val="001D2868"/>
    <w:rsid w:val="001D38BF"/>
    <w:rsid w:val="00210104"/>
    <w:rsid w:val="0021661A"/>
    <w:rsid w:val="00236C95"/>
    <w:rsid w:val="00255C61"/>
    <w:rsid w:val="00262778"/>
    <w:rsid w:val="00271335"/>
    <w:rsid w:val="00287EF3"/>
    <w:rsid w:val="002A1D42"/>
    <w:rsid w:val="002D565E"/>
    <w:rsid w:val="002E3157"/>
    <w:rsid w:val="002E5AA4"/>
    <w:rsid w:val="003056F3"/>
    <w:rsid w:val="00307643"/>
    <w:rsid w:val="0031078F"/>
    <w:rsid w:val="00391EAF"/>
    <w:rsid w:val="003946B8"/>
    <w:rsid w:val="003A538B"/>
    <w:rsid w:val="003A70D7"/>
    <w:rsid w:val="003B12E6"/>
    <w:rsid w:val="003D7E7A"/>
    <w:rsid w:val="003E09A7"/>
    <w:rsid w:val="003E4B28"/>
    <w:rsid w:val="00405657"/>
    <w:rsid w:val="00416B42"/>
    <w:rsid w:val="00466FFA"/>
    <w:rsid w:val="004979A2"/>
    <w:rsid w:val="004A5D8B"/>
    <w:rsid w:val="004D4A61"/>
    <w:rsid w:val="004E13A6"/>
    <w:rsid w:val="005227F8"/>
    <w:rsid w:val="00527844"/>
    <w:rsid w:val="00533B15"/>
    <w:rsid w:val="00562D14"/>
    <w:rsid w:val="005842D2"/>
    <w:rsid w:val="005B1895"/>
    <w:rsid w:val="005C4B64"/>
    <w:rsid w:val="005E3F59"/>
    <w:rsid w:val="006054B4"/>
    <w:rsid w:val="006170D9"/>
    <w:rsid w:val="006221C6"/>
    <w:rsid w:val="00631B52"/>
    <w:rsid w:val="006371DA"/>
    <w:rsid w:val="006438D2"/>
    <w:rsid w:val="00667ED1"/>
    <w:rsid w:val="006920A8"/>
    <w:rsid w:val="006A588C"/>
    <w:rsid w:val="006E1E5F"/>
    <w:rsid w:val="0074708F"/>
    <w:rsid w:val="00774E38"/>
    <w:rsid w:val="007C4A8B"/>
    <w:rsid w:val="00803D4D"/>
    <w:rsid w:val="00807549"/>
    <w:rsid w:val="00830200"/>
    <w:rsid w:val="00877359"/>
    <w:rsid w:val="00880A74"/>
    <w:rsid w:val="00882DCB"/>
    <w:rsid w:val="00885C70"/>
    <w:rsid w:val="008A7E49"/>
    <w:rsid w:val="008B4EB9"/>
    <w:rsid w:val="008D0537"/>
    <w:rsid w:val="008D155C"/>
    <w:rsid w:val="008F08DF"/>
    <w:rsid w:val="008F4DCF"/>
    <w:rsid w:val="009123C8"/>
    <w:rsid w:val="00912869"/>
    <w:rsid w:val="00917DC9"/>
    <w:rsid w:val="009262D3"/>
    <w:rsid w:val="009342A7"/>
    <w:rsid w:val="0096383C"/>
    <w:rsid w:val="00980BD1"/>
    <w:rsid w:val="0099078B"/>
    <w:rsid w:val="009E1BE9"/>
    <w:rsid w:val="00A0088F"/>
    <w:rsid w:val="00A06DCA"/>
    <w:rsid w:val="00A14BCE"/>
    <w:rsid w:val="00A3320D"/>
    <w:rsid w:val="00A42427"/>
    <w:rsid w:val="00A42C1E"/>
    <w:rsid w:val="00A4717E"/>
    <w:rsid w:val="00A8335C"/>
    <w:rsid w:val="00AC7F2F"/>
    <w:rsid w:val="00B05F1F"/>
    <w:rsid w:val="00B31342"/>
    <w:rsid w:val="00B35FA2"/>
    <w:rsid w:val="00B37FF3"/>
    <w:rsid w:val="00B40F94"/>
    <w:rsid w:val="00B504CC"/>
    <w:rsid w:val="00B65649"/>
    <w:rsid w:val="00B71D7B"/>
    <w:rsid w:val="00B7416D"/>
    <w:rsid w:val="00B80834"/>
    <w:rsid w:val="00BA1E22"/>
    <w:rsid w:val="00BA1F6E"/>
    <w:rsid w:val="00BB5B06"/>
    <w:rsid w:val="00BD7BBF"/>
    <w:rsid w:val="00C018D1"/>
    <w:rsid w:val="00C06432"/>
    <w:rsid w:val="00C07E2A"/>
    <w:rsid w:val="00C600A5"/>
    <w:rsid w:val="00C72A8A"/>
    <w:rsid w:val="00C76126"/>
    <w:rsid w:val="00CA648E"/>
    <w:rsid w:val="00D02AFF"/>
    <w:rsid w:val="00D245B2"/>
    <w:rsid w:val="00D267D3"/>
    <w:rsid w:val="00D34512"/>
    <w:rsid w:val="00D4052A"/>
    <w:rsid w:val="00D702E7"/>
    <w:rsid w:val="00DC3501"/>
    <w:rsid w:val="00E169A8"/>
    <w:rsid w:val="00E20193"/>
    <w:rsid w:val="00E21547"/>
    <w:rsid w:val="00E30F58"/>
    <w:rsid w:val="00E41F59"/>
    <w:rsid w:val="00E74D2D"/>
    <w:rsid w:val="00E856E9"/>
    <w:rsid w:val="00E95DDD"/>
    <w:rsid w:val="00ED6391"/>
    <w:rsid w:val="00EE0F55"/>
    <w:rsid w:val="00F01712"/>
    <w:rsid w:val="00F23C23"/>
    <w:rsid w:val="00F46012"/>
    <w:rsid w:val="00F54878"/>
    <w:rsid w:val="00F71DDD"/>
    <w:rsid w:val="00F9526D"/>
    <w:rsid w:val="00FA67B3"/>
    <w:rsid w:val="00FC0E85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C6B9"/>
  <w15:docId w15:val="{38C75AC9-AFE0-4838-84D9-FE8D8B1F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1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1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4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38D2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0367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367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omistaja</dc:creator>
  <cp:lastModifiedBy>NIKKILA</cp:lastModifiedBy>
  <cp:revision>2</cp:revision>
  <cp:lastPrinted>2021-03-19T07:31:00Z</cp:lastPrinted>
  <dcterms:created xsi:type="dcterms:W3CDTF">2021-03-21T07:04:00Z</dcterms:created>
  <dcterms:modified xsi:type="dcterms:W3CDTF">2021-03-21T07:04:00Z</dcterms:modified>
</cp:coreProperties>
</file>